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8D" w:rsidRPr="00FC258F" w:rsidRDefault="00FC258F" w:rsidP="00FC258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258F">
        <w:rPr>
          <w:rFonts w:ascii="Times New Roman" w:hAnsi="Times New Roman" w:cs="Times New Roman"/>
          <w:sz w:val="24"/>
          <w:szCs w:val="24"/>
        </w:rPr>
        <w:t>Отчет о проведении Недели финансовой грамотности</w:t>
      </w:r>
    </w:p>
    <w:p w:rsidR="00FC258F" w:rsidRDefault="00FC258F" w:rsidP="00FC25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258F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FC75B3">
        <w:rPr>
          <w:rFonts w:ascii="Times New Roman" w:hAnsi="Times New Roman" w:cs="Times New Roman"/>
          <w:sz w:val="24"/>
          <w:szCs w:val="24"/>
          <w:u w:val="single"/>
        </w:rPr>
        <w:t>ОРН 4-5 лет «Радуга»</w:t>
      </w:r>
    </w:p>
    <w:p w:rsidR="00FC75B3" w:rsidRPr="00FC75B3" w:rsidRDefault="00FC75B3" w:rsidP="00FC25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Гаврилова И.В., Гашева Е.А.</w:t>
      </w:r>
    </w:p>
    <w:tbl>
      <w:tblPr>
        <w:tblStyle w:val="a5"/>
        <w:tblW w:w="15021" w:type="dxa"/>
        <w:tblLayout w:type="fixed"/>
        <w:tblLook w:val="04A0"/>
      </w:tblPr>
      <w:tblGrid>
        <w:gridCol w:w="562"/>
        <w:gridCol w:w="1843"/>
        <w:gridCol w:w="2835"/>
        <w:gridCol w:w="3080"/>
        <w:gridCol w:w="1881"/>
        <w:gridCol w:w="1418"/>
        <w:gridCol w:w="3402"/>
      </w:tblGrid>
      <w:tr w:rsidR="00FC258F" w:rsidRPr="00FC258F" w:rsidTr="00847007">
        <w:tc>
          <w:tcPr>
            <w:tcW w:w="562" w:type="dxa"/>
          </w:tcPr>
          <w:p w:rsidR="00FC258F" w:rsidRPr="00FC258F" w:rsidRDefault="00FC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FC258F" w:rsidRPr="00FC258F" w:rsidRDefault="00514A59" w:rsidP="00FC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FC258F" w:rsidRPr="00FC258F" w:rsidRDefault="00FC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8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080" w:type="dxa"/>
          </w:tcPr>
          <w:p w:rsidR="00FC258F" w:rsidRPr="00FC258F" w:rsidRDefault="00FC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8F">
              <w:rPr>
                <w:rFonts w:ascii="Times New Roman" w:hAnsi="Times New Roman" w:cs="Times New Roman"/>
                <w:sz w:val="24"/>
                <w:szCs w:val="24"/>
              </w:rPr>
              <w:t>Используемые материалы (конспект, методика, презентации)</w:t>
            </w:r>
          </w:p>
        </w:tc>
        <w:tc>
          <w:tcPr>
            <w:tcW w:w="1881" w:type="dxa"/>
          </w:tcPr>
          <w:p w:rsidR="00FC258F" w:rsidRPr="00FC258F" w:rsidRDefault="00FC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8F"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</w:t>
            </w:r>
          </w:p>
        </w:tc>
        <w:tc>
          <w:tcPr>
            <w:tcW w:w="1418" w:type="dxa"/>
          </w:tcPr>
          <w:p w:rsidR="00FC258F" w:rsidRPr="00FC258F" w:rsidRDefault="00FC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8F">
              <w:rPr>
                <w:rFonts w:ascii="Times New Roman" w:hAnsi="Times New Roman" w:cs="Times New Roman"/>
                <w:sz w:val="24"/>
                <w:szCs w:val="24"/>
              </w:rPr>
              <w:t>Количество детей\ Количество родителей</w:t>
            </w:r>
          </w:p>
        </w:tc>
        <w:tc>
          <w:tcPr>
            <w:tcW w:w="3402" w:type="dxa"/>
          </w:tcPr>
          <w:p w:rsidR="00FC258F" w:rsidRPr="00FC258F" w:rsidRDefault="00FC258F" w:rsidP="00FC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8F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FC75B3" w:rsidRPr="00FC258F" w:rsidTr="00C77AE3">
        <w:tc>
          <w:tcPr>
            <w:tcW w:w="15021" w:type="dxa"/>
            <w:gridSpan w:val="7"/>
          </w:tcPr>
          <w:p w:rsidR="00FC75B3" w:rsidRPr="00FC75B3" w:rsidRDefault="00FC75B3" w:rsidP="00FC7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07.02.</w:t>
            </w:r>
          </w:p>
        </w:tc>
      </w:tr>
      <w:tr w:rsidR="00FC75B3" w:rsidRPr="00FC258F" w:rsidTr="00847007">
        <w:tc>
          <w:tcPr>
            <w:tcW w:w="562" w:type="dxa"/>
            <w:vMerge w:val="restart"/>
          </w:tcPr>
          <w:p w:rsidR="00FC75B3" w:rsidRPr="00FC258F" w:rsidRDefault="00FC75B3" w:rsidP="00FC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FC75B3" w:rsidRPr="00FC75B3" w:rsidRDefault="00FC75B3" w:rsidP="00FC7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B3">
              <w:rPr>
                <w:rFonts w:ascii="Times New Roman" w:hAnsi="Times New Roman" w:cs="Times New Roman"/>
                <w:b/>
                <w:sz w:val="24"/>
                <w:szCs w:val="24"/>
              </w:rPr>
              <w:t>«Денежная азбука»</w:t>
            </w:r>
          </w:p>
        </w:tc>
        <w:tc>
          <w:tcPr>
            <w:tcW w:w="2835" w:type="dxa"/>
          </w:tcPr>
          <w:p w:rsidR="00FC75B3" w:rsidRPr="00FC258F" w:rsidRDefault="00FC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денег»</w:t>
            </w:r>
          </w:p>
        </w:tc>
        <w:tc>
          <w:tcPr>
            <w:tcW w:w="3080" w:type="dxa"/>
          </w:tcPr>
          <w:p w:rsidR="00FC75B3" w:rsidRPr="00FC258F" w:rsidRDefault="00FC75B3" w:rsidP="00FC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занятия, презентация «История денег»</w:t>
            </w:r>
          </w:p>
        </w:tc>
        <w:tc>
          <w:tcPr>
            <w:tcW w:w="1881" w:type="dxa"/>
            <w:vMerge w:val="restart"/>
          </w:tcPr>
          <w:p w:rsidR="00FC75B3" w:rsidRDefault="00FC75B3" w:rsidP="00FC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Лэпбук «Финансовая грамотность»</w:t>
            </w:r>
          </w:p>
          <w:p w:rsidR="00FC75B3" w:rsidRDefault="00FC75B3" w:rsidP="00FC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3" w:rsidRPr="00514A59" w:rsidRDefault="00C77AE3" w:rsidP="00FC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«Строительство банка»</w:t>
            </w:r>
          </w:p>
        </w:tc>
        <w:tc>
          <w:tcPr>
            <w:tcW w:w="1418" w:type="dxa"/>
            <w:vMerge w:val="restart"/>
          </w:tcPr>
          <w:p w:rsidR="00FC75B3" w:rsidRDefault="00FC75B3" w:rsidP="0051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3" w:rsidRDefault="00FC75B3" w:rsidP="0051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3" w:rsidRPr="00FC258F" w:rsidRDefault="00FC75B3" w:rsidP="0051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75%</w:t>
            </w:r>
          </w:p>
        </w:tc>
        <w:tc>
          <w:tcPr>
            <w:tcW w:w="3402" w:type="dxa"/>
            <w:vMerge w:val="restart"/>
          </w:tcPr>
          <w:p w:rsidR="00FC75B3" w:rsidRDefault="00C77AE3" w:rsidP="00C77AE3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  <w:r w:rsidRPr="00C77A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952500"/>
                  <wp:effectExtent l="0" t="0" r="9525" b="0"/>
                  <wp:docPr id="3" name="Рисунок 3" descr="D:\2021-2022 уч.год СРЕДНЯЯ ГР\Фотографии НЕДЕЛЯ фин.грамотности\фин.гамотность Радуга\1 ПОНЕДЕЛЬНИК\0-02-05-94d4792368fe5e25aad0ada4237515a691a1fc9cff3baec810e31a699eaf851a_694a9944d7e592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021-2022 уч.год СРЕДНЯЯ ГР\Фотографии НЕДЕЛЯ фин.грамотности\фин.гамотность Радуга\1 ПОНЕДЕЛЬНИК\0-02-05-94d4792368fe5e25aad0ada4237515a691a1fc9cff3baec810e31a699eaf851a_694a9944d7e592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75" cy="954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A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3810" cy="647858"/>
                  <wp:effectExtent l="0" t="0" r="0" b="0"/>
                  <wp:docPr id="5" name="Рисунок 5" descr="D:\2021-2022 уч.год СРЕДНЯЯ ГР\Фотографии НЕДЕЛЯ фин.грамотности\фин.гамотность Радуга\2 ВТОРНИК\0-02-05-b3e39d006dca727f4fd11d770f6559fc7c7aab1bbda1d6202e375d8e6b76cc0b_af74831df86449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2021-2022 уч.год СРЕДНЯЯ ГР\Фотографии НЕДЕЛЯ фин.грамотности\фин.гамотность Радуга\2 ВТОРНИК\0-02-05-b3e39d006dca727f4fd11d770f6559fc7c7aab1bbda1d6202e375d8e6b76cc0b_af74831df86449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27" cy="65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AE3" w:rsidRDefault="00C77AE3" w:rsidP="00C77AE3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C77AE3" w:rsidRDefault="00C77AE3" w:rsidP="00C77AE3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C77AE3" w:rsidRPr="00FC258F" w:rsidRDefault="00C77AE3" w:rsidP="00C7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635794"/>
                  <wp:effectExtent l="0" t="0" r="0" b="0"/>
                  <wp:docPr id="6" name="Рисунок 6" descr="D:\2021-2022 уч.год СРЕДНЯЯ ГР\Фотографии НЕДЕЛЯ фин.грамотности\фин.гамотность Радуга\все фотки\20220207_161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2021-2022 уч.год СРЕДНЯЯ ГР\Фотографии НЕДЕЛЯ фин.грамотности\фин.гамотность Радуга\все фотки\20220207_161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367" cy="64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A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7399" cy="590550"/>
                  <wp:effectExtent l="0" t="0" r="0" b="0"/>
                  <wp:docPr id="7" name="Рисунок 7" descr="D:\2021-2022 уч.год СРЕДНЯЯ ГР\Фотографии НЕДЕЛЯ фин.грамотности\фин.гамотность Радуга\все фотки\20220207_162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2021-2022 уч.год СРЕДНЯЯ ГР\Фотографии НЕДЕЛЯ фин.грамотности\фин.гамотность Радуга\все фотки\20220207_162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738" cy="599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5B3" w:rsidRPr="00FC258F" w:rsidTr="00847007">
        <w:tc>
          <w:tcPr>
            <w:tcW w:w="562" w:type="dxa"/>
            <w:vMerge/>
          </w:tcPr>
          <w:p w:rsidR="00FC75B3" w:rsidRDefault="00FC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75B3" w:rsidRDefault="00FC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75B3" w:rsidRPr="00FC75B3" w:rsidRDefault="00FC75B3" w:rsidP="00FC7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денежных знаков недавнего прошлого и настоящих, нашей страны и денег других стран.</w:t>
            </w:r>
          </w:p>
        </w:tc>
        <w:tc>
          <w:tcPr>
            <w:tcW w:w="3080" w:type="dxa"/>
          </w:tcPr>
          <w:p w:rsidR="00FC75B3" w:rsidRPr="00FC258F" w:rsidRDefault="00FC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«Деньги разных стран»</w:t>
            </w:r>
          </w:p>
        </w:tc>
        <w:tc>
          <w:tcPr>
            <w:tcW w:w="1881" w:type="dxa"/>
            <w:vMerge/>
          </w:tcPr>
          <w:p w:rsidR="00FC75B3" w:rsidRPr="00FC258F" w:rsidRDefault="00FC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75B3" w:rsidRPr="00FC258F" w:rsidRDefault="00FC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C75B3" w:rsidRPr="00FC258F" w:rsidRDefault="00FC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3" w:rsidRPr="00FC258F" w:rsidTr="00847007">
        <w:tc>
          <w:tcPr>
            <w:tcW w:w="562" w:type="dxa"/>
            <w:vMerge/>
          </w:tcPr>
          <w:p w:rsidR="00FC75B3" w:rsidRDefault="00FC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75B3" w:rsidRDefault="00FC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75B3" w:rsidRPr="00FC258F" w:rsidRDefault="00C7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покупками в магазин»</w:t>
            </w:r>
          </w:p>
        </w:tc>
        <w:tc>
          <w:tcPr>
            <w:tcW w:w="3080" w:type="dxa"/>
          </w:tcPr>
          <w:p w:rsidR="00FC75B3" w:rsidRPr="00FC258F" w:rsidRDefault="00FC75B3" w:rsidP="00C7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1881" w:type="dxa"/>
            <w:vMerge/>
          </w:tcPr>
          <w:p w:rsidR="00FC75B3" w:rsidRPr="00FC258F" w:rsidRDefault="00FC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75B3" w:rsidRPr="00FC258F" w:rsidRDefault="00FC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C75B3" w:rsidRPr="00FC258F" w:rsidRDefault="00FC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07" w:rsidRPr="00FC258F" w:rsidTr="00FA736B">
        <w:tc>
          <w:tcPr>
            <w:tcW w:w="15021" w:type="dxa"/>
            <w:gridSpan w:val="7"/>
          </w:tcPr>
          <w:p w:rsidR="00847007" w:rsidRPr="00847007" w:rsidRDefault="00847007" w:rsidP="00847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08.02.</w:t>
            </w:r>
          </w:p>
        </w:tc>
      </w:tr>
      <w:tr w:rsidR="00847007" w:rsidRPr="00FC258F" w:rsidTr="00847007">
        <w:tc>
          <w:tcPr>
            <w:tcW w:w="562" w:type="dxa"/>
            <w:vMerge w:val="restart"/>
          </w:tcPr>
          <w:p w:rsidR="00847007" w:rsidRDefault="00847007" w:rsidP="00C7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:rsidR="00847007" w:rsidRPr="00C77AE3" w:rsidRDefault="00847007" w:rsidP="00C7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E3">
              <w:rPr>
                <w:rFonts w:ascii="Times New Roman" w:hAnsi="Times New Roman" w:cs="Times New Roman"/>
                <w:b/>
                <w:sz w:val="24"/>
                <w:szCs w:val="24"/>
              </w:rPr>
              <w:t>«Семейный бюджет»</w:t>
            </w:r>
          </w:p>
        </w:tc>
        <w:tc>
          <w:tcPr>
            <w:tcW w:w="2835" w:type="dxa"/>
          </w:tcPr>
          <w:p w:rsidR="00847007" w:rsidRDefault="0084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«Выбор профессии»</w:t>
            </w:r>
          </w:p>
        </w:tc>
        <w:tc>
          <w:tcPr>
            <w:tcW w:w="3080" w:type="dxa"/>
          </w:tcPr>
          <w:p w:rsidR="00847007" w:rsidRDefault="00847007" w:rsidP="00C7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«Все работы хороши»</w:t>
            </w:r>
          </w:p>
        </w:tc>
        <w:tc>
          <w:tcPr>
            <w:tcW w:w="1881" w:type="dxa"/>
            <w:vMerge w:val="restart"/>
          </w:tcPr>
          <w:p w:rsidR="00847007" w:rsidRPr="00FC258F" w:rsidRDefault="0084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«Какие бывают профессии»</w:t>
            </w:r>
          </w:p>
        </w:tc>
        <w:tc>
          <w:tcPr>
            <w:tcW w:w="1418" w:type="dxa"/>
            <w:vMerge w:val="restart"/>
          </w:tcPr>
          <w:p w:rsidR="00847007" w:rsidRDefault="00847007" w:rsidP="0084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07" w:rsidRPr="00FC258F" w:rsidRDefault="00847007" w:rsidP="0084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78%</w:t>
            </w:r>
          </w:p>
        </w:tc>
        <w:tc>
          <w:tcPr>
            <w:tcW w:w="3402" w:type="dxa"/>
            <w:vMerge w:val="restart"/>
          </w:tcPr>
          <w:p w:rsidR="00847007" w:rsidRDefault="00847007" w:rsidP="0084700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0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7400" cy="590550"/>
                  <wp:effectExtent l="0" t="0" r="0" b="0"/>
                  <wp:docPr id="11" name="Рисунок 11" descr="D:\2021-2022 уч.год СРЕДНЯЯ ГР\Фотографии НЕДЕЛЯ фин.грамотности\фин.гамотность Радуга\2 ВТОРНИК\0-02-05-b9dae923a268b3935cdc61551117e0b3936c045691e0156964d65503f500f3fe_e238aaa2d368e1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2021-2022 уч.год СРЕДНЯЯ ГР\Фотографии НЕДЕЛЯ фин.грамотности\фин.гамотность Радуга\2 ВТОРНИК\0-02-05-b9dae923a268b3935cdc61551117e0b3936c045691e0156964d65503f500f3fe_e238aaa2d368e1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203" cy="59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0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592932"/>
                  <wp:effectExtent l="0" t="0" r="0" b="0"/>
                  <wp:docPr id="9" name="Рисунок 9" descr="D:\2021-2022 уч.год СРЕДНЯЯ ГР\Фотографии НЕДЕЛЯ фин.грамотности\фин.гамотность Радуга\2 ВТОРНИК\0-02-05-7416e049533c57e693b157bb9885cbe6b33ddcde82d5f06363a43c98b4127fc7_59222ebdd24228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2021-2022 уч.год СРЕДНЯЯ ГР\Фотографии НЕДЕЛЯ фин.грамотности\фин.гамотность Радуга\2 ВТОРНИК\0-02-05-7416e049533c57e693b157bb9885cbe6b33ddcde82d5f06363a43c98b4127fc7_59222ebdd24228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773" cy="6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007" w:rsidRPr="00FC258F" w:rsidRDefault="00847007" w:rsidP="0084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02" cy="619125"/>
                  <wp:effectExtent l="0" t="0" r="0" b="0"/>
                  <wp:docPr id="12" name="Рисунок 12" descr="D:\2021-2022 уч.год СРЕДНЯЯ ГР\Фотографии НЕДЕЛЯ фин.грамотности\фин.гамотность Радуга\2 ВТОРНИК\0-02-05-4451c86f80883aee8fdc3ccfd74919b9029f438ffbe1c5b6004c7aac62f95243_d450451b1252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2021-2022 уч.год СРЕДНЯЯ ГР\Фотографии НЕДЕЛЯ фин.грамотности\фин.гамотность Радуга\2 ВТОРНИК\0-02-05-4451c86f80883aee8fdc3ccfd74919b9029f438ffbe1c5b6004c7aac62f95243_d450451b1252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54" cy="621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007" w:rsidRPr="00FC258F" w:rsidTr="00847007">
        <w:tc>
          <w:tcPr>
            <w:tcW w:w="562" w:type="dxa"/>
            <w:vMerge/>
          </w:tcPr>
          <w:p w:rsidR="00847007" w:rsidRDefault="00847007" w:rsidP="00C7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7007" w:rsidRPr="00C77AE3" w:rsidRDefault="00847007" w:rsidP="00C7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47007" w:rsidRDefault="0084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б рабочие пошел, пусть меня научат»</w:t>
            </w:r>
          </w:p>
        </w:tc>
        <w:tc>
          <w:tcPr>
            <w:tcW w:w="3080" w:type="dxa"/>
          </w:tcPr>
          <w:p w:rsidR="00847007" w:rsidRDefault="00847007" w:rsidP="00C7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881" w:type="dxa"/>
            <w:vMerge/>
          </w:tcPr>
          <w:p w:rsidR="00847007" w:rsidRPr="00FC258F" w:rsidRDefault="0084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47007" w:rsidRPr="00FC258F" w:rsidRDefault="0084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47007" w:rsidRPr="00FC258F" w:rsidRDefault="0084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07" w:rsidRPr="00FC258F" w:rsidTr="00EE0D9A">
        <w:tc>
          <w:tcPr>
            <w:tcW w:w="15021" w:type="dxa"/>
            <w:gridSpan w:val="7"/>
          </w:tcPr>
          <w:p w:rsidR="00847007" w:rsidRPr="00847007" w:rsidRDefault="00847007" w:rsidP="00847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09.02.</w:t>
            </w:r>
          </w:p>
        </w:tc>
      </w:tr>
      <w:tr w:rsidR="00C77AE3" w:rsidRPr="00FC258F" w:rsidTr="00847007">
        <w:tc>
          <w:tcPr>
            <w:tcW w:w="562" w:type="dxa"/>
          </w:tcPr>
          <w:p w:rsidR="00C77AE3" w:rsidRDefault="00847007" w:rsidP="00C7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C77AE3" w:rsidRPr="00C77AE3" w:rsidRDefault="00847007" w:rsidP="00C7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«Правильные покупки»</w:t>
            </w:r>
          </w:p>
        </w:tc>
        <w:tc>
          <w:tcPr>
            <w:tcW w:w="2835" w:type="dxa"/>
          </w:tcPr>
          <w:p w:rsidR="00C77AE3" w:rsidRDefault="0084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могу и надо»</w:t>
            </w:r>
          </w:p>
        </w:tc>
        <w:tc>
          <w:tcPr>
            <w:tcW w:w="3080" w:type="dxa"/>
          </w:tcPr>
          <w:p w:rsidR="00C77AE3" w:rsidRDefault="00847007" w:rsidP="00C7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1881" w:type="dxa"/>
          </w:tcPr>
          <w:p w:rsidR="00C77AE3" w:rsidRPr="00FC258F" w:rsidRDefault="00E0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«Красивые браслеты»</w:t>
            </w:r>
          </w:p>
        </w:tc>
        <w:tc>
          <w:tcPr>
            <w:tcW w:w="1418" w:type="dxa"/>
          </w:tcPr>
          <w:p w:rsidR="00C77AE3" w:rsidRPr="00FC258F" w:rsidRDefault="00E04FC3" w:rsidP="00E0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71%</w:t>
            </w:r>
          </w:p>
        </w:tc>
        <w:tc>
          <w:tcPr>
            <w:tcW w:w="3402" w:type="dxa"/>
          </w:tcPr>
          <w:p w:rsidR="00C77AE3" w:rsidRDefault="00847007" w:rsidP="00546B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9935" cy="5607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6B2B" w:rsidRPr="00546B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9935" cy="562451"/>
                  <wp:effectExtent l="0" t="0" r="0" b="9525"/>
                  <wp:docPr id="13" name="Рисунок 13" descr="D:\2021-2022 уч.год СРЕДНЯЯ ГР\Фотографии НЕДЕЛЯ фин.грамотности\фин.гамотность Радуга\3 СРЕДА\20220209_093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2021-2022 уч.год СРЕДНЯЯ ГР\Фотографии НЕДЕЛЯ фин.грамотности\фин.гамотность Радуга\3 СРЕДА\20220209_093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52805" cy="56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FC3" w:rsidRPr="00FC258F" w:rsidRDefault="00E04FC3" w:rsidP="0054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0725" cy="540544"/>
                  <wp:effectExtent l="0" t="0" r="3175" b="0"/>
                  <wp:docPr id="14" name="Рисунок 14" descr="D:\2021-2022 уч.год СРЕДНЯЯ ГР\Фотографии НЕДЕЛЯ фин.грамотности\фин.гамотность Радуга\3 СРЕДА\0-02-05-cd018a4931ecbc7af284d5b01e795fe1cebe60d4b4869d0244df18dc9f783597_d9e52b72879156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2021-2022 уч.год СРЕДНЯЯ ГР\Фотографии НЕДЕЛЯ фин.грамотности\фин.гамотность Радуга\3 СРЕДА\0-02-05-cd018a4931ecbc7af284d5b01e795fe1cebe60d4b4869d0244df18dc9f783597_d9e52b72879156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659" cy="54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FC3" w:rsidRPr="00FC258F" w:rsidTr="00847178">
        <w:tc>
          <w:tcPr>
            <w:tcW w:w="15021" w:type="dxa"/>
            <w:gridSpan w:val="7"/>
          </w:tcPr>
          <w:p w:rsidR="00E04FC3" w:rsidRPr="00E04FC3" w:rsidRDefault="00E04FC3" w:rsidP="00E04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10.02.</w:t>
            </w:r>
          </w:p>
        </w:tc>
      </w:tr>
      <w:tr w:rsidR="00391902" w:rsidRPr="00FC258F" w:rsidTr="00847007">
        <w:tc>
          <w:tcPr>
            <w:tcW w:w="562" w:type="dxa"/>
            <w:vMerge w:val="restart"/>
          </w:tcPr>
          <w:p w:rsidR="00391902" w:rsidRDefault="00391902" w:rsidP="00C7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:rsidR="00391902" w:rsidRPr="00E04FC3" w:rsidRDefault="00391902" w:rsidP="00C77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FC3">
              <w:rPr>
                <w:rFonts w:ascii="Times New Roman" w:hAnsi="Times New Roman" w:cs="Times New Roman"/>
                <w:b/>
              </w:rPr>
              <w:t>«Сохранить и приумножить»</w:t>
            </w:r>
          </w:p>
        </w:tc>
        <w:tc>
          <w:tcPr>
            <w:tcW w:w="2835" w:type="dxa"/>
          </w:tcPr>
          <w:p w:rsidR="00391902" w:rsidRDefault="0039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и как хранят деньги?»</w:t>
            </w:r>
          </w:p>
        </w:tc>
        <w:tc>
          <w:tcPr>
            <w:tcW w:w="3080" w:type="dxa"/>
          </w:tcPr>
          <w:p w:rsidR="00391902" w:rsidRDefault="00391902" w:rsidP="00C7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81" w:type="dxa"/>
            <w:vMerge w:val="restart"/>
          </w:tcPr>
          <w:p w:rsidR="00391902" w:rsidRDefault="00391902" w:rsidP="00391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«Кошелек»</w:t>
            </w:r>
          </w:p>
          <w:p w:rsidR="00391902" w:rsidRPr="00FC258F" w:rsidRDefault="00391902" w:rsidP="0039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91902" w:rsidRDefault="0039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902" w:rsidRPr="00FC258F" w:rsidRDefault="00391902" w:rsidP="0039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78%</w:t>
            </w:r>
          </w:p>
        </w:tc>
        <w:tc>
          <w:tcPr>
            <w:tcW w:w="3402" w:type="dxa"/>
            <w:vMerge w:val="restart"/>
          </w:tcPr>
          <w:p w:rsidR="00391902" w:rsidRDefault="0039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9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0430" cy="675322"/>
                  <wp:effectExtent l="0" t="0" r="0" b="0"/>
                  <wp:docPr id="15" name="Рисунок 15" descr="D:\2021-2022 уч.год СРЕДНЯЯ ГР\Фотографии НЕДЕЛЯ фин.грамотности\фин.гамотность Радуга\4 ЧЕТВЕРГ\0-02-05-45642fb512a298c27479f3ff0be765ac1cc33b817bfd4b0b8af97505a9bd52e1_d8116457222164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2021-2022 уч.год СРЕДНЯЯ ГР\Фотографии НЕДЕЛЯ фин.грамотности\фин.гамотность Радуга\4 ЧЕТВЕРГ\0-02-05-45642fb512a298c27479f3ff0be765ac1cc33b817bfd4b0b8af97505a9bd52e1_d8116457222164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840" cy="6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9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3599" cy="647700"/>
                  <wp:effectExtent l="0" t="0" r="0" b="0"/>
                  <wp:docPr id="16" name="Рисунок 16" descr="D:\2021-2022 уч.год СРЕДНЯЯ ГР\Фотографии НЕДЕЛЯ фин.грамотности\фин.гамотность Радуга\4 ЧЕТВЕРГ\0-02-05-b3322749a3fafd1fff76a0d7d450cc88bdab1380dd12822d2053c032e4876f61_998353472f40f6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2021-2022 уч.год СРЕДНЯЯ ГР\Фотографии НЕДЕЛЯ фин.грамотности\фин.гамотность Радуга\4 ЧЕТВЕРГ\0-02-05-b3322749a3fafd1fff76a0d7d450cc88bdab1380dd12822d2053c032e4876f61_998353472f40f6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07" cy="65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902" w:rsidRPr="00FC258F" w:rsidRDefault="00391902" w:rsidP="0039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91485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347" cy="919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902" w:rsidRPr="00FC258F" w:rsidTr="00391902">
        <w:trPr>
          <w:trHeight w:val="553"/>
        </w:trPr>
        <w:tc>
          <w:tcPr>
            <w:tcW w:w="562" w:type="dxa"/>
            <w:vMerge/>
          </w:tcPr>
          <w:p w:rsidR="00391902" w:rsidRDefault="00391902" w:rsidP="00C7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1902" w:rsidRPr="00C77AE3" w:rsidRDefault="00391902" w:rsidP="00C7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1902" w:rsidRDefault="0039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«Происхождение копилки»</w:t>
            </w:r>
          </w:p>
        </w:tc>
        <w:tc>
          <w:tcPr>
            <w:tcW w:w="3080" w:type="dxa"/>
          </w:tcPr>
          <w:p w:rsidR="00391902" w:rsidRDefault="00391902" w:rsidP="00C7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881" w:type="dxa"/>
            <w:vMerge/>
          </w:tcPr>
          <w:p w:rsidR="00391902" w:rsidRPr="00FC258F" w:rsidRDefault="0039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91902" w:rsidRPr="00FC258F" w:rsidRDefault="0039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91902" w:rsidRPr="00FC258F" w:rsidRDefault="0039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02" w:rsidRPr="00FC258F" w:rsidTr="00847007">
        <w:trPr>
          <w:trHeight w:val="1155"/>
        </w:trPr>
        <w:tc>
          <w:tcPr>
            <w:tcW w:w="562" w:type="dxa"/>
            <w:vMerge/>
          </w:tcPr>
          <w:p w:rsidR="00391902" w:rsidRDefault="00391902" w:rsidP="00C7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1902" w:rsidRPr="00C77AE3" w:rsidRDefault="00391902" w:rsidP="00C7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1902" w:rsidRDefault="00391902" w:rsidP="0039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91902" w:rsidRDefault="00391902" w:rsidP="00C7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391902" w:rsidRPr="00FC258F" w:rsidRDefault="0039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91902" w:rsidRPr="00FC258F" w:rsidRDefault="0039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91902" w:rsidRPr="00FC258F" w:rsidRDefault="0039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02" w:rsidRPr="00FC258F" w:rsidTr="00C93A80">
        <w:tc>
          <w:tcPr>
            <w:tcW w:w="15021" w:type="dxa"/>
            <w:gridSpan w:val="7"/>
          </w:tcPr>
          <w:p w:rsidR="00391902" w:rsidRPr="00391902" w:rsidRDefault="00391902" w:rsidP="00391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11.02.</w:t>
            </w:r>
          </w:p>
        </w:tc>
      </w:tr>
      <w:tr w:rsidR="00163EB5" w:rsidRPr="00FC258F" w:rsidTr="00163EB5">
        <w:trPr>
          <w:trHeight w:val="717"/>
        </w:trPr>
        <w:tc>
          <w:tcPr>
            <w:tcW w:w="562" w:type="dxa"/>
            <w:vMerge w:val="restart"/>
          </w:tcPr>
          <w:p w:rsidR="00163EB5" w:rsidRDefault="00163EB5" w:rsidP="00C7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Merge w:val="restart"/>
          </w:tcPr>
          <w:p w:rsidR="00163EB5" w:rsidRPr="00C77AE3" w:rsidRDefault="00163EB5" w:rsidP="00C7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«Грамотный финансист»</w:t>
            </w:r>
          </w:p>
        </w:tc>
        <w:tc>
          <w:tcPr>
            <w:tcW w:w="2835" w:type="dxa"/>
          </w:tcPr>
          <w:p w:rsidR="00163EB5" w:rsidRDefault="0016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«Кому что нужно для работы»</w:t>
            </w:r>
          </w:p>
          <w:p w:rsidR="00163EB5" w:rsidRDefault="0016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163EB5" w:rsidRDefault="00163EB5" w:rsidP="00C7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163EB5" w:rsidRDefault="00163EB5" w:rsidP="00C7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B5" w:rsidRDefault="00163EB5" w:rsidP="00C7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163EB5" w:rsidRPr="00FC258F" w:rsidRDefault="00163EB5" w:rsidP="0039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63EB5" w:rsidRDefault="00163EB5" w:rsidP="0039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B5" w:rsidRPr="00FC258F" w:rsidRDefault="00163EB5" w:rsidP="0039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71%</w:t>
            </w:r>
          </w:p>
        </w:tc>
        <w:tc>
          <w:tcPr>
            <w:tcW w:w="3402" w:type="dxa"/>
            <w:vMerge w:val="restart"/>
          </w:tcPr>
          <w:p w:rsidR="00163EB5" w:rsidRDefault="00163EB5" w:rsidP="0039190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919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551" cy="666750"/>
                  <wp:effectExtent l="0" t="0" r="6985" b="0"/>
                  <wp:docPr id="18" name="Рисунок 18" descr="D:\2021-2022 уч.год СРЕДНЯЯ ГР\Фотографии НЕДЕЛЯ фин.грамотности\фин.гамотность Радуга\5 ПЯТНИЦА\IMG_5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2021-2022 уч.год СРЕДНЯЯ ГР\Фотографии НЕДЕЛЯ фин.грамотности\фин.гамотность Радуга\5 ПЯТНИЦА\IMG_51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490" t="3185"/>
                          <a:stretch/>
                        </pic:blipFill>
                        <pic:spPr bwMode="auto">
                          <a:xfrm>
                            <a:off x="0" y="0"/>
                            <a:ext cx="954110" cy="67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919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4446" cy="648335"/>
                  <wp:effectExtent l="0" t="0" r="0" b="0"/>
                  <wp:docPr id="19" name="Рисунок 19" descr="D:\2021-2022 уч.год СРЕДНЯЯ ГР\Фотографии НЕДЕЛЯ фин.грамотности\фин.гамотность Радуга\5 ПЯТНИЦА\20220211_093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2021-2022 уч.год СРЕДНЯЯ ГР\Фотографии НЕДЕЛЯ фин.грамотности\фин.гамотность Радуга\5 ПЯТНИЦА\20220211_093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991" cy="650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4C4" w:rsidRDefault="00DF64C4" w:rsidP="0039190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63EB5" w:rsidRPr="00FC258F" w:rsidRDefault="00163EB5" w:rsidP="00DF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3210" cy="628650"/>
                  <wp:effectExtent l="0" t="0" r="0" b="9525"/>
                  <wp:docPr id="20" name="Рисунок 20" descr="D:\2021-2022 уч.год СРЕДНЯЯ ГР\Фотографии НЕДЕЛЯ фин.грамотности\фин.гамотность Радуга\5 ПЯТНИЦА\IMG_5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2021-2022 уч.год СРЕДНЯЯ ГР\Фотографии НЕДЕЛЯ фин.грамотности\фин.гамотность Радуга\5 ПЯТНИЦА\IMG_5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79" cy="54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64C4" w:rsidRPr="00DF64C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635793"/>
                  <wp:effectExtent l="0" t="0" r="0" b="0"/>
                  <wp:docPr id="21" name="Рисунок 21" descr="D:\2021-2022 уч.год СРЕДНЯЯ ГР\Фотографии НЕДЕЛЯ фин.грамотности\фин.гамотность Радуга\все фотки\20220208_101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2021-2022 уч.год СРЕДНЯЯ ГР\Фотографии НЕДЕЛЯ фин.грамотности\фин.гамотность Радуга\все фотки\20220208_101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92" cy="660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EB5" w:rsidRPr="00FC258F" w:rsidTr="007D69E1">
        <w:trPr>
          <w:trHeight w:val="1665"/>
        </w:trPr>
        <w:tc>
          <w:tcPr>
            <w:tcW w:w="562" w:type="dxa"/>
            <w:vMerge/>
          </w:tcPr>
          <w:p w:rsidR="00163EB5" w:rsidRDefault="00163EB5" w:rsidP="00C7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3EB5" w:rsidRDefault="00163EB5" w:rsidP="00C7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63EB5" w:rsidRDefault="00163EB5" w:rsidP="0016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3080" w:type="dxa"/>
          </w:tcPr>
          <w:p w:rsidR="00163EB5" w:rsidRDefault="00163EB5" w:rsidP="0016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881" w:type="dxa"/>
            <w:vMerge/>
          </w:tcPr>
          <w:p w:rsidR="00163EB5" w:rsidRPr="00FC258F" w:rsidRDefault="00163EB5" w:rsidP="0039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63EB5" w:rsidRDefault="00163EB5" w:rsidP="0039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63EB5" w:rsidRDefault="00163EB5" w:rsidP="0039190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C258F" w:rsidRPr="00FC258F" w:rsidRDefault="00FC258F">
      <w:pPr>
        <w:rPr>
          <w:rFonts w:ascii="Times New Roman" w:hAnsi="Times New Roman" w:cs="Times New Roman"/>
          <w:sz w:val="24"/>
          <w:szCs w:val="24"/>
        </w:rPr>
      </w:pPr>
    </w:p>
    <w:sectPr w:rsidR="00FC258F" w:rsidRPr="00FC258F" w:rsidSect="00E04FC3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7D38"/>
    <w:rsid w:val="000A0EB4"/>
    <w:rsid w:val="00163EB5"/>
    <w:rsid w:val="00164569"/>
    <w:rsid w:val="00391902"/>
    <w:rsid w:val="00514A59"/>
    <w:rsid w:val="00546B2B"/>
    <w:rsid w:val="0069168D"/>
    <w:rsid w:val="006F7D38"/>
    <w:rsid w:val="00847007"/>
    <w:rsid w:val="00AA02BE"/>
    <w:rsid w:val="00C77AE3"/>
    <w:rsid w:val="00DF64C4"/>
    <w:rsid w:val="00E04FC3"/>
    <w:rsid w:val="00F36E4F"/>
    <w:rsid w:val="00FC258F"/>
    <w:rsid w:val="00FC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68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C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2022-02-25T01:46:00Z</cp:lastPrinted>
  <dcterms:created xsi:type="dcterms:W3CDTF">2022-02-25T01:47:00Z</dcterms:created>
  <dcterms:modified xsi:type="dcterms:W3CDTF">2022-09-08T04:17:00Z</dcterms:modified>
</cp:coreProperties>
</file>